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A426B" w14:textId="77777777" w:rsidR="00B17EFC" w:rsidRPr="00987509" w:rsidRDefault="00BE39D2" w:rsidP="00A725A6">
      <w:pPr>
        <w:widowControl w:val="0"/>
        <w:spacing w:line="240" w:lineRule="auto"/>
        <w:rPr>
          <w:rFonts w:ascii="Bookman Old Style" w:hAnsi="Bookman Old Style"/>
          <w:color w:val="0000FF"/>
        </w:rPr>
      </w:pPr>
      <w:r w:rsidRPr="0098750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2B15D6" wp14:editId="2EF1714F">
                <wp:simplePos x="0" y="0"/>
                <wp:positionH relativeFrom="page">
                  <wp:align>right</wp:align>
                </wp:positionH>
                <wp:positionV relativeFrom="paragraph">
                  <wp:posOffset>-81280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82AD5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5.55pt,-6.4pt" to="1162.3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4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BE39D2" w:rsidRPr="00987509" w14:paraId="09B14D8D" w14:textId="77777777" w:rsidTr="00DC527B">
        <w:trPr>
          <w:trHeight w:val="87"/>
        </w:trPr>
        <w:tc>
          <w:tcPr>
            <w:tcW w:w="8730" w:type="dxa"/>
          </w:tcPr>
          <w:p w14:paraId="6AA2FC2D" w14:textId="77777777" w:rsidR="00BE39D2" w:rsidRPr="00987509" w:rsidRDefault="00A725A6" w:rsidP="006673E8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     </w:t>
            </w:r>
            <w:r w:rsidR="00EA5D22"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</w:t>
            </w:r>
            <w:r w:rsidR="006673E8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Patent Application Form</w:t>
            </w:r>
          </w:p>
        </w:tc>
      </w:tr>
    </w:tbl>
    <w:p w14:paraId="71F8CFB8" w14:textId="77777777" w:rsidR="00B17EFC" w:rsidRPr="00987509" w:rsidRDefault="00B17E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p w14:paraId="7145BA34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p w14:paraId="1B05608B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4"/>
      </w:tblGrid>
      <w:tr w:rsidR="00807B70" w:rsidRPr="00987509" w14:paraId="3901A170" w14:textId="77777777" w:rsidTr="00BE39D2">
        <w:trPr>
          <w:trHeight w:val="152"/>
        </w:trPr>
        <w:tc>
          <w:tcPr>
            <w:tcW w:w="4624" w:type="dxa"/>
          </w:tcPr>
          <w:p w14:paraId="38556D84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Director</w:t>
            </w:r>
          </w:p>
          <w:p w14:paraId="4057438F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RISE, BUET</w:t>
            </w:r>
          </w:p>
          <w:p w14:paraId="6EC7A049" w14:textId="77777777" w:rsidR="005964A1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Dhaka-1205</w:t>
            </w:r>
          </w:p>
        </w:tc>
        <w:tc>
          <w:tcPr>
            <w:tcW w:w="4624" w:type="dxa"/>
          </w:tcPr>
          <w:p w14:paraId="7B5CFA77" w14:textId="77777777" w:rsidR="00807B70" w:rsidRPr="00987509" w:rsidRDefault="00807B70" w:rsidP="00807B70">
            <w:pPr>
              <w:widowControl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        Date:</w:t>
            </w:r>
          </w:p>
        </w:tc>
      </w:tr>
    </w:tbl>
    <w:p w14:paraId="0E9B296C" w14:textId="77777777" w:rsidR="00807B70" w:rsidRPr="00987509" w:rsidRDefault="00807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  <w:r w:rsidRPr="00987509">
        <w:rPr>
          <w:rFonts w:ascii="Bookman Old Style" w:eastAsia="Times New Roman" w:hAnsi="Bookman Old Style" w:cs="Times New Roman"/>
        </w:rPr>
        <w:t xml:space="preserve">     </w:t>
      </w:r>
    </w:p>
    <w:tbl>
      <w:tblPr>
        <w:tblStyle w:val="TableGrid"/>
        <w:tblW w:w="9270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183"/>
        <w:gridCol w:w="5087"/>
      </w:tblGrid>
      <w:tr w:rsidR="00693F25" w:rsidRPr="00987509" w14:paraId="58EE9270" w14:textId="77777777" w:rsidTr="00615D35">
        <w:trPr>
          <w:trHeight w:val="288"/>
        </w:trPr>
        <w:tc>
          <w:tcPr>
            <w:tcW w:w="9270" w:type="dxa"/>
            <w:gridSpan w:val="2"/>
          </w:tcPr>
          <w:p w14:paraId="7190BEA4" w14:textId="77777777" w:rsidR="002B462E" w:rsidRPr="00987509" w:rsidRDefault="006673E8" w:rsidP="007C1C78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</w:rPr>
              <w:t>Applicant(s)/Inventor(s)</w:t>
            </w:r>
            <w:r w:rsidR="002B462E" w:rsidRPr="00987509">
              <w:rPr>
                <w:rFonts w:ascii="Bookman Old Style" w:eastAsia="Times New Roman" w:hAnsi="Bookman Old Style" w:cs="Times New Roman"/>
                <w:b/>
              </w:rPr>
              <w:t xml:space="preserve"> Information</w:t>
            </w:r>
          </w:p>
        </w:tc>
      </w:tr>
      <w:tr w:rsidR="00693F25" w:rsidRPr="00987509" w14:paraId="11B93106" w14:textId="77777777" w:rsidTr="00A725A6">
        <w:trPr>
          <w:trHeight w:val="890"/>
        </w:trPr>
        <w:tc>
          <w:tcPr>
            <w:tcW w:w="9270" w:type="dxa"/>
            <w:gridSpan w:val="2"/>
          </w:tcPr>
          <w:p w14:paraId="5374AC13" w14:textId="77777777" w:rsidR="00B3167B" w:rsidRPr="00987509" w:rsidRDefault="00B3167B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Name</w:t>
            </w:r>
            <w:r w:rsidR="00A725A6">
              <w:rPr>
                <w:rFonts w:ascii="Bookman Old Style" w:eastAsia="Times New Roman" w:hAnsi="Bookman Old Style" w:cs="Times New Roman"/>
              </w:rPr>
              <w:t>(s)</w:t>
            </w:r>
            <w:r w:rsidRPr="00987509">
              <w:rPr>
                <w:rFonts w:ascii="Bookman Old Style" w:eastAsia="Times New Roman" w:hAnsi="Bookman Old Style" w:cs="Times New Roman"/>
              </w:rPr>
              <w:t>:</w:t>
            </w:r>
          </w:p>
          <w:p w14:paraId="3DFA497E" w14:textId="77777777" w:rsidR="00B3167B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45E23287" w14:textId="77777777" w:rsidR="006673E8" w:rsidRPr="00987509" w:rsidRDefault="006673E8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93F25" w:rsidRPr="00987509" w14:paraId="39C2F0F4" w14:textId="77777777" w:rsidTr="00615D35">
        <w:trPr>
          <w:trHeight w:val="576"/>
        </w:trPr>
        <w:tc>
          <w:tcPr>
            <w:tcW w:w="4183" w:type="dxa"/>
          </w:tcPr>
          <w:p w14:paraId="089A6DB4" w14:textId="77777777" w:rsidR="00B3167B" w:rsidRPr="00987509" w:rsidRDefault="00007B8E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Designation</w:t>
            </w:r>
            <w:r w:rsidR="00B3167B"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  <w:tc>
          <w:tcPr>
            <w:tcW w:w="5087" w:type="dxa"/>
          </w:tcPr>
          <w:p w14:paraId="276F408C" w14:textId="77777777" w:rsidR="00B3167B" w:rsidRPr="00987509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Department/</w:t>
            </w:r>
          </w:p>
          <w:p w14:paraId="720C1080" w14:textId="77777777" w:rsidR="00B3167B" w:rsidRDefault="00B3167B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Institute/Center:</w:t>
            </w:r>
          </w:p>
          <w:p w14:paraId="53E1EFF1" w14:textId="77777777" w:rsidR="00A725A6" w:rsidRDefault="00A725A6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1DBECAB1" w14:textId="77777777" w:rsidR="00A725A6" w:rsidRDefault="00A725A6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B72AF7C" w14:textId="77777777" w:rsidR="00A725A6" w:rsidRPr="00987509" w:rsidRDefault="00A725A6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392B40" w:rsidRPr="00987509" w14:paraId="78040481" w14:textId="77777777" w:rsidTr="00615D35">
        <w:trPr>
          <w:trHeight w:val="576"/>
        </w:trPr>
        <w:tc>
          <w:tcPr>
            <w:tcW w:w="4183" w:type="dxa"/>
          </w:tcPr>
          <w:p w14:paraId="06A2905E" w14:textId="77777777" w:rsidR="00392B40" w:rsidRDefault="00392B40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Email:</w:t>
            </w:r>
          </w:p>
          <w:p w14:paraId="258923D1" w14:textId="77777777" w:rsidR="00A725A6" w:rsidRDefault="00A725A6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192FCF36" w14:textId="77777777" w:rsidR="00A725A6" w:rsidRDefault="00A725A6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5A2D0CA1" w14:textId="77777777" w:rsidR="00A725A6" w:rsidRPr="00987509" w:rsidRDefault="00A725A6" w:rsidP="002B462E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087" w:type="dxa"/>
          </w:tcPr>
          <w:p w14:paraId="0D4A574E" w14:textId="77777777" w:rsidR="00392B40" w:rsidRPr="00987509" w:rsidRDefault="00392B4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Phone:</w:t>
            </w:r>
          </w:p>
        </w:tc>
      </w:tr>
    </w:tbl>
    <w:p w14:paraId="4D2DB968" w14:textId="77777777" w:rsidR="0017571B" w:rsidRPr="00987509" w:rsidRDefault="0017571B" w:rsidP="00A725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tbl>
      <w:tblPr>
        <w:tblStyle w:val="TableGrid"/>
        <w:tblW w:w="9245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245"/>
      </w:tblGrid>
      <w:tr w:rsidR="00693F25" w:rsidRPr="00987509" w14:paraId="0D7144D1" w14:textId="77777777" w:rsidTr="00FD5B6B">
        <w:trPr>
          <w:trHeight w:val="305"/>
        </w:trPr>
        <w:tc>
          <w:tcPr>
            <w:tcW w:w="9245" w:type="dxa"/>
          </w:tcPr>
          <w:p w14:paraId="6E2E9E06" w14:textId="77777777" w:rsidR="002B462E" w:rsidRPr="00987509" w:rsidRDefault="006673E8" w:rsidP="00AA48F2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</w:rPr>
              <w:t>Intellectual Property</w:t>
            </w:r>
            <w:r w:rsidR="002B462E" w:rsidRPr="00987509">
              <w:rPr>
                <w:rFonts w:ascii="Bookman Old Style" w:eastAsia="Times New Roman" w:hAnsi="Bookman Old Style" w:cs="Times New Roman"/>
                <w:b/>
              </w:rPr>
              <w:t xml:space="preserve"> Information</w:t>
            </w:r>
            <w:r w:rsidR="00EF75E2" w:rsidRPr="00364E8E">
              <w:rPr>
                <w:rFonts w:ascii="Bookman Old Style" w:eastAsia="Times New Roman" w:hAnsi="Bookman Old Style" w:cs="Times New Roman"/>
                <w:b/>
                <w:sz w:val="32"/>
                <w:szCs w:val="32"/>
                <w:vertAlign w:val="superscript"/>
              </w:rPr>
              <w:t>*</w:t>
            </w:r>
          </w:p>
        </w:tc>
      </w:tr>
      <w:tr w:rsidR="00693F25" w:rsidRPr="00987509" w14:paraId="4CDFCCCA" w14:textId="77777777" w:rsidTr="00FD5B6B">
        <w:trPr>
          <w:trHeight w:val="935"/>
        </w:trPr>
        <w:tc>
          <w:tcPr>
            <w:tcW w:w="9245" w:type="dxa"/>
          </w:tcPr>
          <w:p w14:paraId="4D69CA7C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Title:</w:t>
            </w:r>
          </w:p>
          <w:p w14:paraId="6E89D89A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394778D1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05F2C0EC" w14:textId="77777777" w:rsidR="00B3167B" w:rsidRPr="00987509" w:rsidRDefault="00B3167B" w:rsidP="006C1455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167F03" w:rsidRPr="00987509" w14:paraId="2A1446BA" w14:textId="77777777" w:rsidTr="00167F03">
        <w:trPr>
          <w:trHeight w:val="998"/>
        </w:trPr>
        <w:tc>
          <w:tcPr>
            <w:tcW w:w="9245" w:type="dxa"/>
          </w:tcPr>
          <w:p w14:paraId="40C03DEB" w14:textId="77777777" w:rsidR="00167F03" w:rsidRPr="00987509" w:rsidRDefault="00167F03" w:rsidP="005964A1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Field of invention</w:t>
            </w:r>
            <w:r w:rsidRPr="00987509">
              <w:rPr>
                <w:rFonts w:ascii="Bookman Old Style" w:eastAsia="Times New Roman" w:hAnsi="Bookman Old Style" w:cs="Times New Roman"/>
              </w:rPr>
              <w:t>:</w:t>
            </w:r>
          </w:p>
        </w:tc>
      </w:tr>
    </w:tbl>
    <w:p w14:paraId="66EA05B1" w14:textId="77777777" w:rsidR="005964A1" w:rsidRPr="00987509" w:rsidRDefault="00EF75E2" w:rsidP="001339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vertAlign w:val="superscript"/>
        </w:rPr>
        <w:t xml:space="preserve"> </w:t>
      </w:r>
    </w:p>
    <w:p w14:paraId="3AE93303" w14:textId="77777777" w:rsidR="00B64D2B" w:rsidRDefault="005964A1" w:rsidP="00DC5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r w:rsidRPr="00987509">
        <w:rPr>
          <w:rFonts w:ascii="Bookman Old Style" w:eastAsia="Times New Roman" w:hAnsi="Bookman Old Style" w:cstheme="majorHAnsi"/>
          <w:sz w:val="24"/>
          <w:szCs w:val="24"/>
        </w:rPr>
        <w:t>I</w:t>
      </w:r>
      <w:r w:rsidR="00A725A6">
        <w:rPr>
          <w:rFonts w:ascii="Bookman Old Style" w:eastAsia="Times New Roman" w:hAnsi="Bookman Old Style" w:cstheme="majorHAnsi"/>
          <w:sz w:val="24"/>
          <w:szCs w:val="24"/>
        </w:rPr>
        <w:t xml:space="preserve">/we am/are </w:t>
      </w:r>
      <w:r w:rsidR="006673E8">
        <w:rPr>
          <w:rFonts w:ascii="Bookman Old Style" w:eastAsia="Times New Roman" w:hAnsi="Bookman Old Style" w:cstheme="majorHAnsi"/>
          <w:sz w:val="24"/>
          <w:szCs w:val="24"/>
        </w:rPr>
        <w:t>requesting to consider the</w:t>
      </w:r>
      <w:r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r w:rsidR="006673E8">
        <w:rPr>
          <w:rFonts w:ascii="Bookman Old Style" w:eastAsia="Times New Roman" w:hAnsi="Bookman Old Style" w:cstheme="majorHAnsi"/>
          <w:sz w:val="24"/>
          <w:szCs w:val="24"/>
        </w:rPr>
        <w:t>above mentioned patent application</w:t>
      </w:r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. </w:t>
      </w:r>
      <w:r w:rsidR="00FD5B6B">
        <w:rPr>
          <w:rFonts w:ascii="Bookman Old Style" w:eastAsia="Times New Roman" w:hAnsi="Bookman Old Style" w:cstheme="majorHAnsi"/>
          <w:sz w:val="24"/>
          <w:szCs w:val="24"/>
        </w:rPr>
        <w:t>I/we oblige the</w:t>
      </w:r>
      <w:r w:rsidR="007C1C78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r w:rsidR="00FD5B6B">
        <w:rPr>
          <w:rFonts w:ascii="Bookman Old Style" w:eastAsia="Times New Roman" w:hAnsi="Bookman Old Style" w:cstheme="majorHAnsi"/>
          <w:sz w:val="24"/>
          <w:szCs w:val="24"/>
        </w:rPr>
        <w:t>intellectual property policy of BUET and request your office to facilitate necessary actions for applying the patent application in Bangladesh jurisdictions</w:t>
      </w:r>
      <w:r w:rsidR="005F6F34" w:rsidRPr="00987509">
        <w:rPr>
          <w:rFonts w:ascii="Bookman Old Style" w:eastAsia="Times New Roman" w:hAnsi="Bookman Old Style" w:cstheme="majorHAnsi"/>
          <w:sz w:val="24"/>
          <w:szCs w:val="24"/>
        </w:rPr>
        <w:t>.</w:t>
      </w:r>
      <w:r w:rsidR="00A725A6">
        <w:rPr>
          <w:rFonts w:ascii="Bookman Old Style" w:eastAsia="Times New Roman" w:hAnsi="Bookman Old Style" w:cstheme="majorHAnsi"/>
          <w:sz w:val="24"/>
          <w:szCs w:val="24"/>
        </w:rPr>
        <w:t xml:space="preserve"> The following tick marked duly filled documents are attached for your consideration. </w:t>
      </w:r>
    </w:p>
    <w:p w14:paraId="1F56E085" w14:textId="5E08C504" w:rsidR="00A725A6" w:rsidRDefault="00A725A6" w:rsidP="00DC5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</w:p>
    <w:p w14:paraId="2E3F2660" w14:textId="544CBB4E" w:rsidR="00A725A6" w:rsidRPr="00987509" w:rsidRDefault="004A13E7" w:rsidP="00DC5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sdt>
        <w:sdtPr>
          <w:rPr>
            <w:rFonts w:ascii="Bookman Old Style" w:eastAsia="Times New Roman" w:hAnsi="Bookman Old Style" w:cs="Times New Roman"/>
            <w:b/>
            <w:bCs/>
            <w:sz w:val="28"/>
            <w:szCs w:val="28"/>
          </w:rPr>
          <w:id w:val="103200486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0041B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  <w:r w:rsidR="00A725A6">
        <w:rPr>
          <w:rFonts w:ascii="Bookman Old Style" w:eastAsia="Times New Roman" w:hAnsi="Bookman Old Style" w:cs="Times New Roman"/>
          <w:sz w:val="24"/>
          <w:szCs w:val="24"/>
        </w:rPr>
        <w:t xml:space="preserve"> T/ID form     </w:t>
      </w:r>
      <w:sdt>
        <w:sdtPr>
          <w:rPr>
            <w:rFonts w:ascii="Bookman Old Style" w:eastAsia="Times New Roman" w:hAnsi="Bookman Old Style" w:cs="Times New Roman"/>
            <w:b/>
            <w:bCs/>
            <w:sz w:val="28"/>
            <w:szCs w:val="28"/>
          </w:rPr>
          <w:id w:val="63969159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0041B" w:rsidRPr="00C0041B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  <w:r w:rsidR="00A725A6">
        <w:rPr>
          <w:rFonts w:ascii="Bookman Old Style" w:eastAsia="Times New Roman" w:hAnsi="Bookman Old Style" w:cs="Times New Roman"/>
          <w:sz w:val="24"/>
          <w:szCs w:val="24"/>
        </w:rPr>
        <w:t xml:space="preserve"> Prior Art Search Report     </w:t>
      </w:r>
      <w:sdt>
        <w:sdtPr>
          <w:rPr>
            <w:rFonts w:ascii="Bookman Old Style" w:eastAsia="Times New Roman" w:hAnsi="Bookman Old Style" w:cs="Times New Roman"/>
            <w:b/>
            <w:bCs/>
            <w:sz w:val="28"/>
            <w:szCs w:val="28"/>
          </w:rPr>
          <w:id w:val="58651042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0041B">
            <w:rPr>
              <w:rFonts w:ascii="MS Gothic" w:eastAsia="MS Gothic" w:hAnsi="MS Gothic" w:cs="Times New Roman" w:hint="eastAsia"/>
              <w:b/>
              <w:bCs/>
              <w:sz w:val="28"/>
              <w:szCs w:val="28"/>
            </w:rPr>
            <w:t>☐</w:t>
          </w:r>
        </w:sdtContent>
      </w:sdt>
      <w:r w:rsidR="00A725A6">
        <w:rPr>
          <w:rFonts w:ascii="Bookman Old Style" w:eastAsia="Times New Roman" w:hAnsi="Bookman Old Style" w:cs="Times New Roman"/>
          <w:sz w:val="24"/>
          <w:szCs w:val="24"/>
        </w:rPr>
        <w:t xml:space="preserve"> IP Assessment and Evaluation</w:t>
      </w:r>
    </w:p>
    <w:tbl>
      <w:tblPr>
        <w:tblStyle w:val="TableGrid"/>
        <w:tblpPr w:leftFromText="180" w:rightFromText="180" w:vertAnchor="text" w:horzAnchor="margin" w:tblpY="245"/>
        <w:tblW w:w="9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5203"/>
      </w:tblGrid>
      <w:tr w:rsidR="002A3EA9" w:rsidRPr="00987509" w14:paraId="55DF06BE" w14:textId="77777777" w:rsidTr="00A725A6">
        <w:trPr>
          <w:trHeight w:val="1591"/>
        </w:trPr>
        <w:tc>
          <w:tcPr>
            <w:tcW w:w="3968" w:type="dxa"/>
          </w:tcPr>
          <w:p w14:paraId="47AFF150" w14:textId="77777777" w:rsidR="00A725A6" w:rsidRPr="00987509" w:rsidRDefault="00A725A6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43C96BFE" w14:textId="77777777" w:rsidR="002A3EA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Forwarded by:</w:t>
            </w:r>
          </w:p>
          <w:p w14:paraId="2140D8A0" w14:textId="77777777" w:rsidR="00987509" w:rsidRDefault="0098750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4FC33470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0EBF7D04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________________________</w:t>
            </w:r>
          </w:p>
          <w:p w14:paraId="632BAB23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Head/ Director</w:t>
            </w:r>
          </w:p>
        </w:tc>
        <w:tc>
          <w:tcPr>
            <w:tcW w:w="5203" w:type="dxa"/>
          </w:tcPr>
          <w:p w14:paraId="1D514FC2" w14:textId="77777777" w:rsidR="002A3EA9" w:rsidRP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           </w:t>
            </w:r>
          </w:p>
          <w:p w14:paraId="536D8A7C" w14:textId="77777777" w:rsidR="00987509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    </w:t>
            </w:r>
          </w:p>
          <w:p w14:paraId="2C669C0D" w14:textId="77777777" w:rsidR="00167F03" w:rsidRDefault="002A3EA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</w:t>
            </w:r>
          </w:p>
          <w:p w14:paraId="777D72DD" w14:textId="77777777" w:rsidR="00987509" w:rsidRDefault="00987509" w:rsidP="002A3EA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22AC87D1" w14:textId="77777777" w:rsidR="007B2C44" w:rsidRDefault="007B2C44" w:rsidP="0098750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F9A7FD" wp14:editId="51AE6AA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141605</wp:posOffset>
                      </wp:positionV>
                      <wp:extent cx="29146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14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26265C" id="Straight Connector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8pt,11.15pt" to="239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" strokecolor="black [3040]"/>
                  </w:pict>
                </mc:Fallback>
              </mc:AlternateContent>
            </w:r>
          </w:p>
          <w:p w14:paraId="4FE31665" w14:textId="77777777" w:rsidR="002A3EA9" w:rsidRPr="00987509" w:rsidRDefault="002A3EA9" w:rsidP="0098750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</w:t>
            </w:r>
            <w:r w:rsidR="007B2C44">
              <w:rPr>
                <w:rFonts w:ascii="Bookman Old Style" w:eastAsia="Times New Roman" w:hAnsi="Bookman Old Style" w:cs="Times New Roman"/>
              </w:rPr>
              <w:t xml:space="preserve">   Signature of the applicant(s)/inventor(s)</w:t>
            </w:r>
          </w:p>
        </w:tc>
      </w:tr>
    </w:tbl>
    <w:p w14:paraId="68128FFF" w14:textId="77777777" w:rsidR="000776DB" w:rsidRDefault="000776DB" w:rsidP="004D44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</w:rPr>
      </w:pPr>
    </w:p>
    <w:sectPr w:rsidR="000776DB" w:rsidSect="009F5198">
      <w:headerReference w:type="default" r:id="rId7"/>
      <w:pgSz w:w="12240" w:h="15840" w:code="1"/>
      <w:pgMar w:top="288" w:right="1440" w:bottom="864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E8A77" w14:textId="77777777" w:rsidR="00403C22" w:rsidRDefault="00403C22" w:rsidP="00807B70">
      <w:pPr>
        <w:spacing w:line="240" w:lineRule="auto"/>
      </w:pPr>
      <w:r>
        <w:separator/>
      </w:r>
    </w:p>
  </w:endnote>
  <w:endnote w:type="continuationSeparator" w:id="0">
    <w:p w14:paraId="43F17D92" w14:textId="77777777" w:rsidR="00403C22" w:rsidRDefault="00403C22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A6E76" w14:textId="77777777" w:rsidR="00403C22" w:rsidRDefault="00403C22" w:rsidP="00807B70">
      <w:pPr>
        <w:spacing w:line="240" w:lineRule="auto"/>
      </w:pPr>
      <w:r>
        <w:separator/>
      </w:r>
    </w:p>
  </w:footnote>
  <w:footnote w:type="continuationSeparator" w:id="0">
    <w:p w14:paraId="5ABA2D8A" w14:textId="77777777" w:rsidR="00403C22" w:rsidRDefault="00403C22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B9868" w14:textId="77777777" w:rsidR="00B60EA2" w:rsidRDefault="00B60EA2">
    <w:pPr>
      <w:pStyle w:val="Header"/>
    </w:pPr>
  </w:p>
  <w:p w14:paraId="31F28993" w14:textId="77777777" w:rsidR="00B60EA2" w:rsidRDefault="00B60EA2">
    <w:pPr>
      <w:pStyle w:val="Header"/>
    </w:pPr>
  </w:p>
  <w:p w14:paraId="4094A44B" w14:textId="77777777" w:rsidR="00B60EA2" w:rsidRDefault="00B60EA2" w:rsidP="00B60EA2">
    <w:pPr>
      <w:widowControl w:val="0"/>
      <w:spacing w:line="229" w:lineRule="auto"/>
      <w:ind w:left="1503" w:right="586" w:hanging="6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1B9578C0" wp14:editId="50461A5E">
          <wp:simplePos x="0" y="0"/>
          <wp:positionH relativeFrom="margin">
            <wp:posOffset>182880</wp:posOffset>
          </wp:positionH>
          <wp:positionV relativeFrom="paragraph">
            <wp:posOffset>0</wp:posOffset>
          </wp:positionV>
          <wp:extent cx="685800" cy="685800"/>
          <wp:effectExtent l="0" t="0" r="0" b="0"/>
          <wp:wrapSquare wrapText="right" distT="19050" distB="19050" distL="19050" distR="190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216FB910" w14:textId="77777777" w:rsidR="00B60EA2" w:rsidRDefault="00B60EA2" w:rsidP="00B60EA2">
    <w:pPr>
      <w:widowControl w:val="0"/>
      <w:spacing w:before="1"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561B5482" w14:textId="77777777" w:rsidR="00B60EA2" w:rsidRDefault="00B60EA2" w:rsidP="00B60EA2">
    <w:pPr>
      <w:widowControl w:val="0"/>
      <w:spacing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Dhaka 1205 </w:t>
    </w:r>
  </w:p>
  <w:p w14:paraId="7185D3D1" w14:textId="77777777" w:rsidR="00B60EA2" w:rsidRDefault="00B60EA2" w:rsidP="00B60EA2">
    <w:pPr>
      <w:widowControl w:val="0"/>
      <w:spacing w:line="240" w:lineRule="auto"/>
      <w:ind w:left="1493"/>
      <w:rPr>
        <w:rFonts w:ascii="Times New Roman" w:eastAsia="Times New Roman" w:hAnsi="Times New Roman" w:cs="Times New Roman"/>
        <w:color w:val="0000FF"/>
        <w:u w:val="single"/>
      </w:rPr>
    </w:pPr>
    <w:r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361BFBE7" w14:textId="77777777" w:rsidR="00B60EA2" w:rsidRDefault="00B60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776DB"/>
    <w:rsid w:val="000B64DE"/>
    <w:rsid w:val="000C2840"/>
    <w:rsid w:val="000F1C38"/>
    <w:rsid w:val="00104A85"/>
    <w:rsid w:val="001231A5"/>
    <w:rsid w:val="00133917"/>
    <w:rsid w:val="00165462"/>
    <w:rsid w:val="00167F03"/>
    <w:rsid w:val="0017571B"/>
    <w:rsid w:val="00206D54"/>
    <w:rsid w:val="00246579"/>
    <w:rsid w:val="002801A7"/>
    <w:rsid w:val="002A3EA9"/>
    <w:rsid w:val="002B462E"/>
    <w:rsid w:val="002E0412"/>
    <w:rsid w:val="00343830"/>
    <w:rsid w:val="003446A6"/>
    <w:rsid w:val="00363DCB"/>
    <w:rsid w:val="00364E8E"/>
    <w:rsid w:val="00392B40"/>
    <w:rsid w:val="003A12F5"/>
    <w:rsid w:val="00403C22"/>
    <w:rsid w:val="00435361"/>
    <w:rsid w:val="004A13E7"/>
    <w:rsid w:val="004D44DF"/>
    <w:rsid w:val="00513628"/>
    <w:rsid w:val="0053240E"/>
    <w:rsid w:val="00537686"/>
    <w:rsid w:val="00581DCE"/>
    <w:rsid w:val="00584FCC"/>
    <w:rsid w:val="005964A1"/>
    <w:rsid w:val="005B244E"/>
    <w:rsid w:val="005F6F34"/>
    <w:rsid w:val="00615D35"/>
    <w:rsid w:val="00630AFD"/>
    <w:rsid w:val="006673E8"/>
    <w:rsid w:val="0067349C"/>
    <w:rsid w:val="006801A4"/>
    <w:rsid w:val="0069320C"/>
    <w:rsid w:val="00693F25"/>
    <w:rsid w:val="006B2F61"/>
    <w:rsid w:val="00732C85"/>
    <w:rsid w:val="00786084"/>
    <w:rsid w:val="007A33D5"/>
    <w:rsid w:val="007B2C44"/>
    <w:rsid w:val="007B6CF0"/>
    <w:rsid w:val="007C1C78"/>
    <w:rsid w:val="007C38C0"/>
    <w:rsid w:val="007C4B5D"/>
    <w:rsid w:val="008064B7"/>
    <w:rsid w:val="00807B70"/>
    <w:rsid w:val="008301B3"/>
    <w:rsid w:val="0084558C"/>
    <w:rsid w:val="008543D9"/>
    <w:rsid w:val="008A39F9"/>
    <w:rsid w:val="008C3B99"/>
    <w:rsid w:val="009429C6"/>
    <w:rsid w:val="00987509"/>
    <w:rsid w:val="00997C30"/>
    <w:rsid w:val="009A5257"/>
    <w:rsid w:val="009B0DC6"/>
    <w:rsid w:val="009F5198"/>
    <w:rsid w:val="00A122AD"/>
    <w:rsid w:val="00A725A6"/>
    <w:rsid w:val="00AA48F2"/>
    <w:rsid w:val="00AC39F7"/>
    <w:rsid w:val="00AF7CB9"/>
    <w:rsid w:val="00B0334D"/>
    <w:rsid w:val="00B17EFC"/>
    <w:rsid w:val="00B3167B"/>
    <w:rsid w:val="00B52BA3"/>
    <w:rsid w:val="00B56DC9"/>
    <w:rsid w:val="00B60EA2"/>
    <w:rsid w:val="00B64D2B"/>
    <w:rsid w:val="00BC78B8"/>
    <w:rsid w:val="00BE39D2"/>
    <w:rsid w:val="00BE5162"/>
    <w:rsid w:val="00C0041B"/>
    <w:rsid w:val="00C37BF8"/>
    <w:rsid w:val="00C658E2"/>
    <w:rsid w:val="00CB58B8"/>
    <w:rsid w:val="00D05528"/>
    <w:rsid w:val="00D162A2"/>
    <w:rsid w:val="00D36A39"/>
    <w:rsid w:val="00D81309"/>
    <w:rsid w:val="00DC527B"/>
    <w:rsid w:val="00DE31A9"/>
    <w:rsid w:val="00DF576D"/>
    <w:rsid w:val="00E472DB"/>
    <w:rsid w:val="00EA5D22"/>
    <w:rsid w:val="00EB1B83"/>
    <w:rsid w:val="00EF75E2"/>
    <w:rsid w:val="00F341CC"/>
    <w:rsid w:val="00FA4A08"/>
    <w:rsid w:val="00FC6489"/>
    <w:rsid w:val="00FD5B6B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45C13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8B094-A231-4B1D-9519-04ED22C0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RISE Office</cp:lastModifiedBy>
  <cp:revision>77</cp:revision>
  <cp:lastPrinted>2024-06-12T09:30:00Z</cp:lastPrinted>
  <dcterms:created xsi:type="dcterms:W3CDTF">2022-04-02T06:26:00Z</dcterms:created>
  <dcterms:modified xsi:type="dcterms:W3CDTF">2024-09-14T07:15:00Z</dcterms:modified>
</cp:coreProperties>
</file>